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75E24BF9" w14:textId="02B100AD" w:rsidR="007067EE" w:rsidRPr="000F3DF2" w:rsidRDefault="005F1E3E" w:rsidP="00C763BF">
      <w:pPr>
        <w:spacing w:after="0" w:line="240" w:lineRule="auto"/>
        <w:jc w:val="right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E23844">
        <w:rPr>
          <w:rFonts w:ascii="Myriad Pro" w:eastAsia="Times New Roman" w:hAnsi="Myriad Pro" w:cs="Arial"/>
          <w:bCs/>
          <w:sz w:val="20"/>
          <w:szCs w:val="20"/>
          <w:lang w:eastAsia="pl-PL"/>
        </w:rPr>
        <w:t>4</w:t>
      </w:r>
      <w:r w:rsidR="008B6670">
        <w:rPr>
          <w:rFonts w:ascii="Myriad Pro" w:eastAsia="Times New Roman" w:hAnsi="Myriad Pro" w:cs="Arial"/>
          <w:bCs/>
          <w:sz w:val="20"/>
          <w:szCs w:val="20"/>
          <w:lang w:eastAsia="pl-PL"/>
        </w:rPr>
        <w:t>2</w:t>
      </w:r>
    </w:p>
    <w:p w14:paraId="60EF6B02" w14:textId="77777777" w:rsidR="00675E3B" w:rsidRDefault="00675E3B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b/>
          <w:bCs/>
          <w:lang w:eastAsia="pl-PL"/>
        </w:rPr>
      </w:pPr>
    </w:p>
    <w:p w14:paraId="09B51402" w14:textId="1C4A1409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7B539EEC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E23844">
        <w:rPr>
          <w:rFonts w:ascii="Myriad Pro" w:eastAsia="Times New Roman" w:hAnsi="Myriad Pro" w:cs="Arial"/>
          <w:b/>
          <w:bCs/>
          <w:lang w:eastAsia="pl-PL"/>
        </w:rPr>
        <w:t>4</w:t>
      </w:r>
      <w:r w:rsidR="008B6670">
        <w:rPr>
          <w:rFonts w:ascii="Myriad Pro" w:eastAsia="Times New Roman" w:hAnsi="Myriad Pro" w:cs="Arial"/>
          <w:b/>
          <w:bCs/>
          <w:lang w:eastAsia="pl-PL"/>
        </w:rPr>
        <w:t>2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0858B911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714"/>
        <w:gridCol w:w="1417"/>
      </w:tblGrid>
      <w:tr w:rsidR="00210CE8" w:rsidRPr="000F3DF2" w14:paraId="7E32A16C" w14:textId="3C9919F5" w:rsidTr="00210CE8">
        <w:trPr>
          <w:trHeight w:val="44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4EE23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B825" w14:textId="2D6C6EEE" w:rsidR="00210CE8" w:rsidRPr="001A23EA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I</w:t>
            </w:r>
            <w:r w:rsidR="00210CE8" w:rsidRPr="001A23EA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lość</w:t>
            </w:r>
          </w:p>
          <w:p w14:paraId="27F507A2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(szt.)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B0E2" w14:textId="75671325" w:rsidR="00210CE8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Z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ryczałtowan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cen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netto</w:t>
            </w:r>
          </w:p>
          <w:p w14:paraId="5885A05F" w14:textId="51ECC92B" w:rsidR="00210CE8" w:rsidRP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210CE8">
              <w:rPr>
                <w:rFonts w:ascii="Myriad Pro" w:hAnsi="Myriad Pro" w:cs="Arial"/>
                <w:color w:val="000000"/>
                <w:sz w:val="20"/>
                <w:szCs w:val="20"/>
              </w:rPr>
              <w:t>(PLN)</w:t>
            </w:r>
          </w:p>
        </w:tc>
      </w:tr>
      <w:tr w:rsidR="008B6670" w:rsidRPr="000F3DF2" w14:paraId="6FF350E3" w14:textId="19664A96" w:rsidTr="0061392D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3B632" w14:textId="77777777" w:rsidR="008B6670" w:rsidRPr="0060127E" w:rsidRDefault="008B6670" w:rsidP="008B6670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Szczotka do modelowania włosów (okrągła, średnica ok. 15 mm)</w:t>
            </w:r>
          </w:p>
          <w:p w14:paraId="5EF16CDC" w14:textId="77777777" w:rsidR="008B6670" w:rsidRPr="0060127E" w:rsidRDefault="008B6670" w:rsidP="008B6670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 korpusu: ceramika z powłoką odpowiedzialną za ochronę antybakteryjną</w:t>
            </w:r>
          </w:p>
          <w:p w14:paraId="6EEA25CF" w14:textId="77777777" w:rsidR="008B6670" w:rsidRPr="0060127E" w:rsidRDefault="008B6670" w:rsidP="008B6670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 włosia: włókna jonizujące, lekko karbowane i delikatnie zaokrąglone</w:t>
            </w:r>
          </w:p>
          <w:p w14:paraId="27B97A00" w14:textId="77777777" w:rsidR="008B6670" w:rsidRDefault="008B6670" w:rsidP="008B667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właściwości: odporna na wysoką temperaturę, jonizująca</w:t>
            </w:r>
          </w:p>
          <w:p w14:paraId="65896F04" w14:textId="118A18F6" w:rsidR="008B6670" w:rsidRPr="00F62624" w:rsidRDefault="008B6670" w:rsidP="008B6670">
            <w:p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podobna o nie gorszych parametrach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4CD42" w14:textId="78C7773B" w:rsidR="008B6670" w:rsidRPr="001A23EA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hAnsi="Myriad Pro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0974" w14:textId="77777777" w:rsidR="008B6670" w:rsidRPr="001A23EA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8B6670" w:rsidRPr="000F3DF2" w14:paraId="326FA926" w14:textId="77777777" w:rsidTr="0061392D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47930" w14:textId="77777777" w:rsidR="008B6670" w:rsidRPr="0060127E" w:rsidRDefault="008B6670" w:rsidP="008B6670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Szczotka do modelowania włosów (okrągła, średnica ok. 25 mm)</w:t>
            </w:r>
          </w:p>
          <w:p w14:paraId="1F39DC63" w14:textId="77777777" w:rsidR="008B6670" w:rsidRPr="0060127E" w:rsidRDefault="008B6670" w:rsidP="008B6670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 korpusu: ceramika z powłoką odpowiedzialną za ochronę antybakteryjną</w:t>
            </w:r>
          </w:p>
          <w:p w14:paraId="09C8936A" w14:textId="77777777" w:rsidR="008B6670" w:rsidRPr="0060127E" w:rsidRDefault="008B6670" w:rsidP="008B6670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lastRenderedPageBreak/>
              <w:t>materiał włosia: włókna jonizujące, lekko karbowane i delikatnie zaokrąglone</w:t>
            </w:r>
          </w:p>
          <w:p w14:paraId="6ECC0DFD" w14:textId="77777777" w:rsidR="008B6670" w:rsidRDefault="008B6670" w:rsidP="008B6670">
            <w:pPr>
              <w:pStyle w:val="Akapitzlist"/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właściwości: odporna na wysoką temperaturę, jonizująca</w:t>
            </w:r>
          </w:p>
          <w:p w14:paraId="1A64E9E8" w14:textId="2541A3DD" w:rsidR="008B6670" w:rsidRPr="00F62624" w:rsidRDefault="008B6670" w:rsidP="008B6670">
            <w:p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podobna o nie gorszych parametrach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E1F88" w14:textId="1E300A6C" w:rsidR="008B6670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hAnsi="Myriad Pro" w:cs="Calibri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6B5E" w14:textId="77777777" w:rsidR="008B6670" w:rsidRPr="001A23EA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8B6670" w:rsidRPr="000F3DF2" w14:paraId="7501B749" w14:textId="77777777" w:rsidTr="0061392D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FDE44" w14:textId="77777777" w:rsidR="008B6670" w:rsidRPr="0060127E" w:rsidRDefault="008B6670" w:rsidP="008B6670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Szczotka do modelowania włosów (okrągła, średnica ok. 35 mm)</w:t>
            </w:r>
          </w:p>
          <w:p w14:paraId="243EB74A" w14:textId="77777777" w:rsidR="008B6670" w:rsidRPr="0060127E" w:rsidRDefault="008B6670" w:rsidP="008B6670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 korpusu: ceramika z powłoką odpowiedzialną za ochronę antybakteryjną</w:t>
            </w:r>
          </w:p>
          <w:p w14:paraId="150A4A88" w14:textId="77777777" w:rsidR="008B6670" w:rsidRPr="0060127E" w:rsidRDefault="008B6670" w:rsidP="008B6670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 włosia: włókna jonizujące, lekko karbowane i delikatnie zaokrąglone</w:t>
            </w:r>
          </w:p>
          <w:p w14:paraId="46DA032C" w14:textId="77777777" w:rsidR="008B6670" w:rsidRPr="0060127E" w:rsidRDefault="008B6670" w:rsidP="008B667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właściwości: odporna na wysoką temperaturę, jonizująca</w:t>
            </w:r>
          </w:p>
          <w:p w14:paraId="7523764B" w14:textId="34B87891" w:rsidR="008B6670" w:rsidRPr="00F62624" w:rsidRDefault="008B6670" w:rsidP="008B6670">
            <w:p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podobna o nie gorszych parametrach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06C4" w14:textId="3278FF45" w:rsidR="008B6670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hAnsi="Myriad Pro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8038" w14:textId="77777777" w:rsidR="008B6670" w:rsidRPr="001A23EA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8B6670" w:rsidRPr="000F3DF2" w14:paraId="454AE65B" w14:textId="77777777" w:rsidTr="0061392D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258E4" w14:textId="77777777" w:rsidR="008B6670" w:rsidRPr="0060127E" w:rsidRDefault="008B6670" w:rsidP="008B6670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Szczotka do modelowania włosów (okrągła, średnica ok. 45 mm)</w:t>
            </w:r>
          </w:p>
          <w:p w14:paraId="6468DDA5" w14:textId="77777777" w:rsidR="008B6670" w:rsidRPr="0060127E" w:rsidRDefault="008B6670" w:rsidP="008B6670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 korpusu: ceramika z powłoką odpowiedzialną za ochronę antybakteryjną</w:t>
            </w:r>
          </w:p>
          <w:p w14:paraId="260BF356" w14:textId="77777777" w:rsidR="008B6670" w:rsidRPr="0060127E" w:rsidRDefault="008B6670" w:rsidP="008B6670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 włosia: włókna jonizujące, lekko karbowane i delikatnie zaokrąglone</w:t>
            </w:r>
          </w:p>
          <w:p w14:paraId="3382EF67" w14:textId="77777777" w:rsidR="008B6670" w:rsidRPr="0060127E" w:rsidRDefault="008B6670" w:rsidP="008B667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właściwości: odporna na wysoką temperaturę, jonizująca</w:t>
            </w:r>
          </w:p>
          <w:p w14:paraId="2272E7CA" w14:textId="41270EFF" w:rsidR="008B6670" w:rsidRPr="00F62624" w:rsidRDefault="008B6670" w:rsidP="008B6670">
            <w:p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podobna o nie gorszych parametrach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2F9F7" w14:textId="7DF5400B" w:rsidR="008B6670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hAnsi="Myriad Pro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3A72" w14:textId="77777777" w:rsidR="008B6670" w:rsidRPr="001A23EA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8B6670" w:rsidRPr="000F3DF2" w14:paraId="68805F53" w14:textId="77777777" w:rsidTr="0018570A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C0658" w14:textId="77777777" w:rsidR="008B6670" w:rsidRPr="0060127E" w:rsidRDefault="008B6670" w:rsidP="008B6670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Szczotka do rozczesywania włosów</w:t>
            </w:r>
          </w:p>
          <w:p w14:paraId="4F7C3389" w14:textId="77777777" w:rsidR="008B6670" w:rsidRPr="0060127E" w:rsidRDefault="008B6670" w:rsidP="008B6670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rozmiar: S (mała), M średnia), L (duża) – po 12 sztuk każdego rozmiaru</w:t>
            </w:r>
          </w:p>
          <w:p w14:paraId="6AD1F93E" w14:textId="77777777" w:rsidR="008B6670" w:rsidRPr="0060127E" w:rsidRDefault="008B6670" w:rsidP="008B6670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konstrukcja: kształt lekko zakrzywiony/ profilowany kształt głowicy  </w:t>
            </w:r>
          </w:p>
          <w:p w14:paraId="14539DA3" w14:textId="77777777" w:rsidR="008B6670" w:rsidRPr="0060127E" w:rsidRDefault="008B6670" w:rsidP="008B6670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system wentylacji: odpowiednio rozmieszczone otwory w korpusie do lepszego przepływu powietrza podczas suszenia </w:t>
            </w:r>
          </w:p>
          <w:p w14:paraId="66D32F15" w14:textId="77777777" w:rsidR="008B6670" w:rsidRDefault="008B6670" w:rsidP="008B6670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materiał włosia: włosie dzika połączone z antystatycznymi kolcami wykonanymi z materiału syntetycznego </w:t>
            </w:r>
          </w:p>
          <w:p w14:paraId="4EC233A9" w14:textId="77777777" w:rsidR="008B6670" w:rsidRPr="0060127E" w:rsidRDefault="008B6670" w:rsidP="008B6670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końcówki włosia: zaokrąglone (</w:t>
            </w:r>
            <w:proofErr w:type="spellStart"/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ball</w:t>
            </w:r>
            <w:proofErr w:type="spellEnd"/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-point </w:t>
            </w:r>
            <w:proofErr w:type="spellStart"/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tips</w:t>
            </w:r>
            <w:proofErr w:type="spellEnd"/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) </w:t>
            </w:r>
          </w:p>
          <w:p w14:paraId="447C800C" w14:textId="0B44BDFA" w:rsidR="008B6670" w:rsidRPr="00F62624" w:rsidRDefault="008B6670" w:rsidP="008B6670">
            <w:p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podobna o nie gorszych parametrach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345B" w14:textId="0C5C21C6" w:rsidR="008B6670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A8BC2" w14:textId="77777777" w:rsidR="008B6670" w:rsidRPr="001A23EA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8B6670" w:rsidRPr="000F3DF2" w14:paraId="00977BAE" w14:textId="77777777" w:rsidTr="0018570A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CF5A7" w14:textId="77777777" w:rsidR="008B6670" w:rsidRPr="0060127E" w:rsidRDefault="008B6670" w:rsidP="008B6670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 xml:space="preserve">Szczotka </w:t>
            </w:r>
            <w:proofErr w:type="spellStart"/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kokówka</w:t>
            </w:r>
            <w:proofErr w:type="spellEnd"/>
          </w:p>
          <w:p w14:paraId="4108DA64" w14:textId="77777777" w:rsidR="008B6670" w:rsidRPr="0060127E" w:rsidRDefault="008B6670" w:rsidP="008B6670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materiał włosia: włosie z dzika z dodatkiem dłuższych włókien syntetycznych </w:t>
            </w:r>
          </w:p>
          <w:p w14:paraId="0BAEF630" w14:textId="77777777" w:rsidR="008B6670" w:rsidRPr="0060127E" w:rsidRDefault="008B6670" w:rsidP="008B6670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konstrukcja: wentylowany korpus</w:t>
            </w:r>
          </w:p>
          <w:p w14:paraId="52274A55" w14:textId="77777777" w:rsidR="008B6670" w:rsidRPr="0060127E" w:rsidRDefault="008B6670" w:rsidP="008B667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przeznaczenie szczotki: </w:t>
            </w:r>
            <w:r w:rsidRPr="0060127E">
              <w:rPr>
                <w:rFonts w:ascii="Myriad Pro" w:hAnsi="Myriad Pro"/>
                <w:sz w:val="20"/>
                <w:szCs w:val="20"/>
              </w:rPr>
              <w:t>do upięć, koków, tapirowania włosów oraz tworzenia gładkich fryzur</w:t>
            </w:r>
          </w:p>
          <w:p w14:paraId="24C2C081" w14:textId="485B6FE0" w:rsidR="008B6670" w:rsidRPr="00F62624" w:rsidRDefault="008B6670" w:rsidP="008B6670">
            <w:p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podobna o nie gorszych parametrach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FDD3E" w14:textId="02995E40" w:rsidR="008B6670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7F33" w14:textId="77777777" w:rsidR="008B6670" w:rsidRPr="001A23EA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8B6670" w:rsidRPr="000F3DF2" w14:paraId="6C4F3B37" w14:textId="5A9F5A04" w:rsidTr="0018570A">
        <w:trPr>
          <w:trHeight w:val="36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37F40" w14:textId="77777777" w:rsidR="008B6670" w:rsidRPr="0060127E" w:rsidRDefault="008B6670" w:rsidP="008B6670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Szczotka tunelowa</w:t>
            </w:r>
          </w:p>
          <w:p w14:paraId="5AE58148" w14:textId="77777777" w:rsidR="008B6670" w:rsidRPr="0060127E" w:rsidRDefault="008B6670" w:rsidP="008B6670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color w:val="000000"/>
                <w:sz w:val="20"/>
                <w:szCs w:val="20"/>
              </w:rPr>
              <w:t>typ: dwustronna, wentylowana</w:t>
            </w:r>
          </w:p>
          <w:p w14:paraId="319D887D" w14:textId="77777777" w:rsidR="008B6670" w:rsidRPr="0060127E" w:rsidRDefault="008B6670" w:rsidP="008B6670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materiał włosia: syntetyczny, zakończony kuleczkami</w:t>
            </w:r>
          </w:p>
          <w:p w14:paraId="0389FB61" w14:textId="77777777" w:rsidR="008B6670" w:rsidRPr="0060127E" w:rsidRDefault="008B6670" w:rsidP="008B667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właściwości: antystatyczność</w:t>
            </w:r>
          </w:p>
          <w:p w14:paraId="1CB15763" w14:textId="5F7D7527" w:rsidR="008B6670" w:rsidRPr="00F62624" w:rsidRDefault="008B6670" w:rsidP="008B6670">
            <w:p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podobna o nie gorszych parametrach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241B2" w14:textId="1F0558C9" w:rsidR="008B6670" w:rsidRPr="001A23EA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321B" w14:textId="77777777" w:rsidR="008B6670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8B6670" w:rsidRPr="000F3DF2" w14:paraId="224EC8E3" w14:textId="77777777" w:rsidTr="0018570A">
        <w:trPr>
          <w:trHeight w:val="36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CC077" w14:textId="77777777" w:rsidR="008B6670" w:rsidRPr="0060127E" w:rsidRDefault="008B6670" w:rsidP="008B6670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Szczotka karkówka</w:t>
            </w:r>
          </w:p>
          <w:p w14:paraId="1D906987" w14:textId="77777777" w:rsidR="008B6670" w:rsidRPr="0060127E" w:rsidRDefault="008B6670" w:rsidP="008B6670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kolor: czarna z czarnym owłosieniem</w:t>
            </w:r>
          </w:p>
          <w:p w14:paraId="482D20C8" w14:textId="77777777" w:rsidR="008B6670" w:rsidRPr="0060127E" w:rsidRDefault="008B6670" w:rsidP="008B6670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konstrukcja: ergonomiczny kształt z pojemnikiem na talk</w:t>
            </w:r>
          </w:p>
          <w:p w14:paraId="064F701A" w14:textId="77777777" w:rsidR="008B6670" w:rsidRPr="0060127E" w:rsidRDefault="008B6670" w:rsidP="008B6670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materiał włosia: nylonowe, delikatne ale sztywne </w:t>
            </w:r>
          </w:p>
          <w:p w14:paraId="308C47F3" w14:textId="77777777" w:rsidR="008B6670" w:rsidRPr="0060127E" w:rsidRDefault="008B6670" w:rsidP="008B6670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materiał obudowy: tworzywo odporne na uderzenia </w:t>
            </w:r>
          </w:p>
          <w:p w14:paraId="7E4B24AB" w14:textId="10B0F917" w:rsidR="008B6670" w:rsidRPr="00F62624" w:rsidRDefault="008B6670" w:rsidP="008B6670">
            <w:p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podobna o nie gorszych parametrach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ABC91" w14:textId="6186F592" w:rsidR="008B6670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0D7AD" w14:textId="77777777" w:rsidR="008B6670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8B6670" w:rsidRPr="000F3DF2" w14:paraId="682C0C04" w14:textId="77777777" w:rsidTr="0018570A">
        <w:trPr>
          <w:trHeight w:val="36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24194" w14:textId="77777777" w:rsidR="008B6670" w:rsidRPr="0060127E" w:rsidRDefault="008B6670" w:rsidP="008B6670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 xml:space="preserve">Zestaw szczotek do włosów przedłużanych </w:t>
            </w:r>
          </w:p>
          <w:p w14:paraId="059A8F2E" w14:textId="77777777" w:rsidR="008B6670" w:rsidRPr="0060127E" w:rsidRDefault="008B6670" w:rsidP="008B6670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rozmiar: każdy zestaw w 4 wariantach szczotki: </w:t>
            </w:r>
          </w:p>
          <w:p w14:paraId="157384F8" w14:textId="77777777" w:rsidR="008B6670" w:rsidRPr="00B83232" w:rsidRDefault="008B6670" w:rsidP="008B6670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40" w:lineRule="auto"/>
              <w:ind w:left="1022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B83232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mała – wymiary 18 x 4,5 cm lub 18 x 5,5 cm</w:t>
            </w:r>
          </w:p>
          <w:p w14:paraId="0BC0ECD9" w14:textId="77777777" w:rsidR="008B6670" w:rsidRPr="00B83232" w:rsidRDefault="008B6670" w:rsidP="008B6670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40" w:lineRule="auto"/>
              <w:ind w:left="1022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B83232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owalna – wymiary 20,5 x 4,5 cm lub 20,5 x 5,5 cm</w:t>
            </w:r>
          </w:p>
          <w:p w14:paraId="034AF0A4" w14:textId="77777777" w:rsidR="008B6670" w:rsidRPr="00B83232" w:rsidRDefault="008B6670" w:rsidP="008B6670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40" w:lineRule="auto"/>
              <w:ind w:left="1022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B83232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lastRenderedPageBreak/>
              <w:t>duża – wymiary 22 x 6 cm lub 22 x 6,5 cm</w:t>
            </w:r>
          </w:p>
          <w:p w14:paraId="6CFE72B5" w14:textId="77777777" w:rsidR="008B6670" w:rsidRPr="00B83232" w:rsidRDefault="008B6670" w:rsidP="008B6670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40" w:lineRule="auto"/>
              <w:ind w:left="1022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B83232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płaska – wymiary 24,5 x 9,0 cm lub 24,5 x 9,5 cm</w:t>
            </w:r>
          </w:p>
          <w:p w14:paraId="78836D42" w14:textId="77777777" w:rsidR="008B6670" w:rsidRPr="0060127E" w:rsidRDefault="008B6670" w:rsidP="008B6670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materiał włosia: naturalne włosie z dzika  wzmacniane nylonem, </w:t>
            </w:r>
          </w:p>
          <w:p w14:paraId="65037649" w14:textId="77777777" w:rsidR="008B6670" w:rsidRPr="0060127E" w:rsidRDefault="008B6670" w:rsidP="008B667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typ: na pneumatycznej poduszce</w:t>
            </w:r>
          </w:p>
          <w:p w14:paraId="4CBB485F" w14:textId="50DDAB5B" w:rsidR="008B6670" w:rsidRPr="00F62624" w:rsidRDefault="008B6670" w:rsidP="008B6670">
            <w:p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podobny o nie gorszych parametrach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31B0" w14:textId="1CCE34BD" w:rsidR="008B6670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0A39" w14:textId="77777777" w:rsidR="008B6670" w:rsidRDefault="008B6670" w:rsidP="008B667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10CE8" w:rsidRPr="000F3DF2" w14:paraId="72660F63" w14:textId="77777777" w:rsidTr="00210CE8">
        <w:trPr>
          <w:trHeight w:val="392"/>
          <w:jc w:val="center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2EA6" w14:textId="4AC376E0" w:rsidR="00210CE8" w:rsidRDefault="00210CE8" w:rsidP="00210CE8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right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RAZEM*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8174" w14:textId="77777777" w:rsid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14:paraId="08E5F497" w14:textId="71ECE34A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*wartość „Razem” powinna być  tożsama z podaną </w:t>
      </w:r>
      <w:r w:rsidRPr="00210CE8">
        <w:rPr>
          <w:rFonts w:ascii="Myriad Pro" w:hAnsi="Myriad Pro" w:cs="Arial"/>
        </w:rPr>
        <w:t>zryczałtowaną cenę netto (w PLN)</w:t>
      </w:r>
    </w:p>
    <w:p w14:paraId="4CDD0340" w14:textId="03EE4F57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 </w:t>
      </w: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C8CAD98" w14:textId="77777777" w:rsidR="00186D90" w:rsidRDefault="00186D90" w:rsidP="00186D90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10D35576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690F55BF" w14:textId="74163B4B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            </w:t>
      </w:r>
    </w:p>
    <w:p w14:paraId="13ED9406" w14:textId="1C5473B0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6EE6E1AE" w14:textId="77777777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47AE6755" w:rsidR="007067EE" w:rsidRPr="000F3DF2" w:rsidRDefault="005F1E3E" w:rsidP="00186D90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BBC59" w14:textId="77777777" w:rsidR="004F31D8" w:rsidRDefault="004F31D8">
      <w:pPr>
        <w:spacing w:after="0" w:line="240" w:lineRule="auto"/>
      </w:pPr>
      <w:r>
        <w:separator/>
      </w:r>
    </w:p>
  </w:endnote>
  <w:endnote w:type="continuationSeparator" w:id="0">
    <w:p w14:paraId="0157DF6B" w14:textId="77777777" w:rsidR="004F31D8" w:rsidRDefault="004F3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261B9" w14:textId="77777777" w:rsidR="004F31D8" w:rsidRDefault="004F31D8">
      <w:pPr>
        <w:spacing w:after="0" w:line="240" w:lineRule="auto"/>
      </w:pPr>
      <w:r>
        <w:separator/>
      </w:r>
    </w:p>
  </w:footnote>
  <w:footnote w:type="continuationSeparator" w:id="0">
    <w:p w14:paraId="4B4D322B" w14:textId="77777777" w:rsidR="004F31D8" w:rsidRDefault="004F3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9E9"/>
    <w:multiLevelType w:val="hybridMultilevel"/>
    <w:tmpl w:val="6186CA4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83CFA"/>
    <w:multiLevelType w:val="hybridMultilevel"/>
    <w:tmpl w:val="030AD80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72D3D"/>
    <w:multiLevelType w:val="hybridMultilevel"/>
    <w:tmpl w:val="6500181A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D6B75"/>
    <w:multiLevelType w:val="hybridMultilevel"/>
    <w:tmpl w:val="5376336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C7B49"/>
    <w:multiLevelType w:val="hybridMultilevel"/>
    <w:tmpl w:val="D872496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22936"/>
    <w:multiLevelType w:val="hybridMultilevel"/>
    <w:tmpl w:val="5B22AED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A33A7"/>
    <w:multiLevelType w:val="hybridMultilevel"/>
    <w:tmpl w:val="A608FE3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5498D"/>
    <w:multiLevelType w:val="hybridMultilevel"/>
    <w:tmpl w:val="C07AA468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30B19"/>
    <w:multiLevelType w:val="hybridMultilevel"/>
    <w:tmpl w:val="E39209E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B11E9"/>
    <w:multiLevelType w:val="hybridMultilevel"/>
    <w:tmpl w:val="850EE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E2B7A"/>
    <w:multiLevelType w:val="hybridMultilevel"/>
    <w:tmpl w:val="3BCA1832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A6EC3"/>
    <w:multiLevelType w:val="hybridMultilevel"/>
    <w:tmpl w:val="0CAEB10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32489"/>
    <w:multiLevelType w:val="hybridMultilevel"/>
    <w:tmpl w:val="98F45CA2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5A1A5E3C"/>
    <w:multiLevelType w:val="hybridMultilevel"/>
    <w:tmpl w:val="B662464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02A5F"/>
    <w:multiLevelType w:val="hybridMultilevel"/>
    <w:tmpl w:val="D89A1ACC"/>
    <w:lvl w:ilvl="0" w:tplc="89F642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137DD"/>
    <w:multiLevelType w:val="hybridMultilevel"/>
    <w:tmpl w:val="D3B6A30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C38F7"/>
    <w:multiLevelType w:val="hybridMultilevel"/>
    <w:tmpl w:val="564CFE28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D1969FB"/>
    <w:multiLevelType w:val="hybridMultilevel"/>
    <w:tmpl w:val="F9FE312A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4752A"/>
    <w:multiLevelType w:val="hybridMultilevel"/>
    <w:tmpl w:val="2590826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15"/>
  </w:num>
  <w:num w:numId="4">
    <w:abstractNumId w:val="1"/>
  </w:num>
  <w:num w:numId="5">
    <w:abstractNumId w:val="7"/>
  </w:num>
  <w:num w:numId="6">
    <w:abstractNumId w:val="14"/>
  </w:num>
  <w:num w:numId="7">
    <w:abstractNumId w:val="4"/>
  </w:num>
  <w:num w:numId="8">
    <w:abstractNumId w:val="0"/>
  </w:num>
  <w:num w:numId="9">
    <w:abstractNumId w:val="17"/>
  </w:num>
  <w:num w:numId="10">
    <w:abstractNumId w:val="12"/>
  </w:num>
  <w:num w:numId="11">
    <w:abstractNumId w:val="11"/>
  </w:num>
  <w:num w:numId="12">
    <w:abstractNumId w:val="16"/>
  </w:num>
  <w:num w:numId="13">
    <w:abstractNumId w:val="9"/>
  </w:num>
  <w:num w:numId="14">
    <w:abstractNumId w:val="3"/>
  </w:num>
  <w:num w:numId="15">
    <w:abstractNumId w:val="8"/>
  </w:num>
  <w:num w:numId="16">
    <w:abstractNumId w:val="5"/>
  </w:num>
  <w:num w:numId="17">
    <w:abstractNumId w:val="2"/>
  </w:num>
  <w:num w:numId="18">
    <w:abstractNumId w:val="19"/>
  </w:num>
  <w:num w:numId="19">
    <w:abstractNumId w:val="20"/>
  </w:num>
  <w:num w:numId="20">
    <w:abstractNumId w:val="10"/>
  </w:num>
  <w:num w:numId="21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57DFD"/>
    <w:rsid w:val="000656F0"/>
    <w:rsid w:val="00066FA6"/>
    <w:rsid w:val="0006700F"/>
    <w:rsid w:val="000A7F11"/>
    <w:rsid w:val="000B494B"/>
    <w:rsid w:val="000E02E0"/>
    <w:rsid w:val="000F3DF2"/>
    <w:rsid w:val="00150AA9"/>
    <w:rsid w:val="00157190"/>
    <w:rsid w:val="00171FE6"/>
    <w:rsid w:val="00186D90"/>
    <w:rsid w:val="001910B2"/>
    <w:rsid w:val="001B36D6"/>
    <w:rsid w:val="001C52B4"/>
    <w:rsid w:val="001F13F8"/>
    <w:rsid w:val="001F4B47"/>
    <w:rsid w:val="00210CE8"/>
    <w:rsid w:val="00292546"/>
    <w:rsid w:val="002B223F"/>
    <w:rsid w:val="002F51BF"/>
    <w:rsid w:val="002F6657"/>
    <w:rsid w:val="003228D9"/>
    <w:rsid w:val="00324E9C"/>
    <w:rsid w:val="003326F7"/>
    <w:rsid w:val="0035420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F31D8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75E3B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B6670"/>
    <w:rsid w:val="008D1DD4"/>
    <w:rsid w:val="008D3D2A"/>
    <w:rsid w:val="008E39F3"/>
    <w:rsid w:val="00902C63"/>
    <w:rsid w:val="0094243C"/>
    <w:rsid w:val="009671A8"/>
    <w:rsid w:val="00981705"/>
    <w:rsid w:val="009A4757"/>
    <w:rsid w:val="009A7BD4"/>
    <w:rsid w:val="009B30CF"/>
    <w:rsid w:val="009E04DA"/>
    <w:rsid w:val="00A3388A"/>
    <w:rsid w:val="00A63E14"/>
    <w:rsid w:val="00A67AE9"/>
    <w:rsid w:val="00AB1F6F"/>
    <w:rsid w:val="00AD21D5"/>
    <w:rsid w:val="00B04346"/>
    <w:rsid w:val="00B71FBD"/>
    <w:rsid w:val="00B97A44"/>
    <w:rsid w:val="00BD13EC"/>
    <w:rsid w:val="00C10C92"/>
    <w:rsid w:val="00C74DBB"/>
    <w:rsid w:val="00C756E7"/>
    <w:rsid w:val="00C763BF"/>
    <w:rsid w:val="00C94BEA"/>
    <w:rsid w:val="00CC3DCF"/>
    <w:rsid w:val="00D11E0F"/>
    <w:rsid w:val="00D227CA"/>
    <w:rsid w:val="00D65A0C"/>
    <w:rsid w:val="00DA1476"/>
    <w:rsid w:val="00DC290D"/>
    <w:rsid w:val="00DD24C8"/>
    <w:rsid w:val="00DE0B4B"/>
    <w:rsid w:val="00E23844"/>
    <w:rsid w:val="00E33938"/>
    <w:rsid w:val="00E43ACB"/>
    <w:rsid w:val="00E54167"/>
    <w:rsid w:val="00E80A00"/>
    <w:rsid w:val="00EB0133"/>
    <w:rsid w:val="00EE5E10"/>
    <w:rsid w:val="00EF0F01"/>
    <w:rsid w:val="00F12F38"/>
    <w:rsid w:val="00F52A8C"/>
    <w:rsid w:val="00F62624"/>
    <w:rsid w:val="00F9599E"/>
    <w:rsid w:val="00FA5E2D"/>
    <w:rsid w:val="00FA6438"/>
    <w:rsid w:val="00FB4ECB"/>
    <w:rsid w:val="00FC27F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3</cp:revision>
  <cp:lastPrinted>2025-12-07T17:46:00Z</cp:lastPrinted>
  <dcterms:created xsi:type="dcterms:W3CDTF">2025-12-07T17:46:00Z</dcterms:created>
  <dcterms:modified xsi:type="dcterms:W3CDTF">2025-12-07T18:14:00Z</dcterms:modified>
  <dc:language>pl-PL</dc:language>
</cp:coreProperties>
</file>